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677E" w14:textId="77777777" w:rsidR="00505B0A" w:rsidRDefault="009F2CB4">
      <w:pPr>
        <w:spacing w:after="120"/>
        <w:jc w:val="center"/>
        <w:rPr>
          <w:b/>
          <w:color w:val="54565B"/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3A20EFD" wp14:editId="5B25F698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1557734" cy="7477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734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B1280A" w14:textId="77777777" w:rsidR="00914A1E" w:rsidRDefault="009F2CB4">
      <w:pPr>
        <w:spacing w:after="120"/>
        <w:rPr>
          <w:b/>
          <w:color w:val="999999"/>
          <w:sz w:val="60"/>
          <w:szCs w:val="60"/>
        </w:rPr>
      </w:pPr>
      <w:r>
        <w:rPr>
          <w:b/>
          <w:color w:val="999999"/>
          <w:sz w:val="48"/>
          <w:szCs w:val="48"/>
        </w:rPr>
        <w:t>District 49 Teacher Induction Packet</w:t>
      </w:r>
    </w:p>
    <w:p w14:paraId="0159C441" w14:textId="77777777" w:rsidR="00914A1E" w:rsidRDefault="00914A1E">
      <w:pPr>
        <w:spacing w:after="120"/>
        <w:rPr>
          <w:b/>
          <w:color w:val="999999"/>
          <w:sz w:val="60"/>
          <w:szCs w:val="60"/>
        </w:rPr>
      </w:pPr>
    </w:p>
    <w:p w14:paraId="6BCAA310" w14:textId="77777777" w:rsidR="00505B0A" w:rsidRPr="00914A1E" w:rsidRDefault="009F2CB4">
      <w:pPr>
        <w:spacing w:after="120"/>
        <w:rPr>
          <w:b/>
          <w:color w:val="999999"/>
          <w:sz w:val="60"/>
          <w:szCs w:val="60"/>
        </w:rPr>
      </w:pPr>
      <w:r>
        <w:rPr>
          <w:sz w:val="24"/>
          <w:szCs w:val="24"/>
        </w:rPr>
        <w:t>Educator’s Name:  _______________________________________________________________</w:t>
      </w:r>
    </w:p>
    <w:p w14:paraId="57DE9885" w14:textId="77777777" w:rsidR="00505B0A" w:rsidRDefault="009F2CB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School/Department:  _____________________  Grades/Subjects Taught:  ___________________</w:t>
      </w:r>
    </w:p>
    <w:p w14:paraId="118E0780" w14:textId="77777777" w:rsidR="00505B0A" w:rsidRDefault="009F2CB4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>Lead Mentor’s Name:  ____________________________________________________________</w:t>
      </w:r>
      <w:r>
        <w:rPr>
          <w:sz w:val="6"/>
          <w:szCs w:val="6"/>
        </w:rPr>
        <w:t>\</w:t>
      </w:r>
    </w:p>
    <w:p w14:paraId="10C28388" w14:textId="77777777" w:rsidR="00505B0A" w:rsidRDefault="009F2CB4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Professional Development Hours Year 1</w:t>
      </w:r>
    </w:p>
    <w:p w14:paraId="113CBD91" w14:textId="77777777" w:rsidR="00505B0A" w:rsidRDefault="009F2CB4">
      <w:pPr>
        <w:spacing w:after="200"/>
        <w:rPr>
          <w:sz w:val="20"/>
          <w:szCs w:val="20"/>
        </w:rPr>
      </w:pPr>
      <w:r>
        <w:rPr>
          <w:sz w:val="24"/>
          <w:szCs w:val="24"/>
        </w:rPr>
        <w:t xml:space="preserve">Inductees are required to complete a minimum of </w:t>
      </w:r>
      <w:r>
        <w:rPr>
          <w:b/>
          <w:sz w:val="24"/>
          <w:szCs w:val="24"/>
        </w:rPr>
        <w:t xml:space="preserve">30 professional development hours </w:t>
      </w:r>
      <w:r>
        <w:rPr>
          <w:sz w:val="24"/>
          <w:szCs w:val="24"/>
        </w:rPr>
        <w:t>during year 1. Professional development activities mu</w:t>
      </w:r>
      <w:r>
        <w:rPr>
          <w:sz w:val="24"/>
          <w:szCs w:val="24"/>
        </w:rPr>
        <w:t>st align with the educator’s professional learning plan and meet all zone/building and department requirements. A maximum of 8 hours of induction credit may be awarded per activity.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</w:p>
    <w:tbl>
      <w:tblPr>
        <w:tblStyle w:val="a"/>
        <w:tblW w:w="1066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505B0A" w14:paraId="54A2BB26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3040" w14:textId="77777777" w:rsidR="00505B0A" w:rsidRDefault="009F2CB4">
            <w:pPr>
              <w:spacing w:after="200"/>
              <w:jc w:val="center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F983" w14:textId="77777777" w:rsidR="00505B0A" w:rsidRDefault="009F2CB4">
            <w:pPr>
              <w:spacing w:after="200"/>
              <w:jc w:val="center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16DE" w14:textId="77777777" w:rsidR="00505B0A" w:rsidRDefault="009F2CB4">
            <w:pPr>
              <w:spacing w:after="200"/>
              <w:jc w:val="center"/>
              <w:rPr>
                <w:sz w:val="16"/>
                <w:szCs w:val="16"/>
              </w:rPr>
            </w:pPr>
            <w:r>
              <w:t xml:space="preserve">Types of Training             </w:t>
            </w:r>
            <w:r>
              <w:rPr>
                <w:sz w:val="16"/>
                <w:szCs w:val="16"/>
              </w:rPr>
              <w:t>(PLC, Con</w:t>
            </w:r>
            <w:r>
              <w:rPr>
                <w:sz w:val="16"/>
                <w:szCs w:val="16"/>
              </w:rPr>
              <w:t xml:space="preserve">ference, PD </w:t>
            </w:r>
            <w:proofErr w:type="spellStart"/>
            <w:r>
              <w:rPr>
                <w:sz w:val="16"/>
                <w:szCs w:val="16"/>
              </w:rPr>
              <w:t>Day,etc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1B4A" w14:textId="77777777" w:rsidR="00505B0A" w:rsidRDefault="009F2CB4">
            <w:pPr>
              <w:spacing w:after="200"/>
              <w:jc w:val="center"/>
            </w:pPr>
            <w:r>
              <w:t>Contact Hours</w:t>
            </w:r>
          </w:p>
        </w:tc>
      </w:tr>
      <w:tr w:rsidR="00505B0A" w14:paraId="1D1A4453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95C6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  <w:p w14:paraId="52686ECC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65DA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093A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D647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2C678CFC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F886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2D39F463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4D4A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C2C2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7322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610E12E6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6AC7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14515DB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49EE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DAFF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3092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654D26FE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F4CB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0A76F786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9930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812F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AB22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115CF2FB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D0D6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67A19787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0490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DF15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925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2776193E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460D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44A62369" w14:textId="77777777" w:rsidR="00505B0A" w:rsidRDefault="00505B0A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3FF2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07B8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11C3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505B0A" w14:paraId="32ED9101" w14:textId="77777777">
        <w:trPr>
          <w:trHeight w:val="50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2A39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0C67D096" w14:textId="77777777" w:rsidR="00505B0A" w:rsidRDefault="00505B0A">
            <w:pPr>
              <w:spacing w:after="200"/>
              <w:rPr>
                <w:b/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B1FC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B975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9E17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505B0A" w14:paraId="0A2FFCC1" w14:textId="77777777">
        <w:trPr>
          <w:trHeight w:val="500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9320" w14:textId="77777777" w:rsidR="00505B0A" w:rsidRDefault="009F2CB4">
            <w:pPr>
              <w:spacing w:after="200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2291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6E00370D" w14:textId="77777777" w:rsidR="00505B0A" w:rsidRDefault="009F2CB4">
      <w:pPr>
        <w:spacing w:after="200"/>
        <w:rPr>
          <w:b/>
          <w:color w:val="38761D"/>
          <w:sz w:val="36"/>
          <w:szCs w:val="36"/>
        </w:rPr>
      </w:pPr>
      <w:r>
        <w:rPr>
          <w:sz w:val="24"/>
          <w:szCs w:val="24"/>
        </w:rPr>
        <w:t xml:space="preserve">            </w:t>
      </w:r>
    </w:p>
    <w:p w14:paraId="194CDDBE" w14:textId="77777777" w:rsidR="00505B0A" w:rsidRDefault="00505B0A">
      <w:pPr>
        <w:spacing w:after="200"/>
        <w:jc w:val="center"/>
        <w:rPr>
          <w:b/>
          <w:color w:val="38761D"/>
          <w:sz w:val="36"/>
          <w:szCs w:val="36"/>
        </w:rPr>
      </w:pPr>
    </w:p>
    <w:p w14:paraId="34E38AC8" w14:textId="77777777" w:rsidR="00505B0A" w:rsidRDefault="00505B0A">
      <w:pPr>
        <w:spacing w:after="200"/>
        <w:jc w:val="center"/>
        <w:rPr>
          <w:b/>
          <w:color w:val="38761D"/>
          <w:sz w:val="36"/>
          <w:szCs w:val="36"/>
        </w:rPr>
      </w:pPr>
    </w:p>
    <w:p w14:paraId="184FDC72" w14:textId="77777777" w:rsidR="00505B0A" w:rsidRDefault="009F2CB4">
      <w:pPr>
        <w:spacing w:after="200"/>
        <w:jc w:val="center"/>
      </w:pPr>
      <w:r>
        <w:rPr>
          <w:b/>
          <w:color w:val="38761D"/>
          <w:sz w:val="36"/>
          <w:szCs w:val="36"/>
        </w:rPr>
        <w:t>Mentoring Hours Year 1</w:t>
      </w:r>
    </w:p>
    <w:tbl>
      <w:tblPr>
        <w:tblStyle w:val="a0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139380B0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C752" w14:textId="77777777" w:rsidR="00505B0A" w:rsidRDefault="009F2CB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July</w:t>
            </w:r>
          </w:p>
        </w:tc>
      </w:tr>
      <w:tr w:rsidR="00505B0A" w14:paraId="1D82849B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A8FF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Tour Building (entrances, alarm codes, office, mailboxes, lounge, parking, introduce key building personnel, teacher restrooms, library, music, gym, copy machine/code, location of shared curricular materials, etc.)</w:t>
            </w:r>
          </w:p>
          <w:p w14:paraId="0CABF5F0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state standards, instructional fra</w:t>
            </w:r>
            <w:r>
              <w:t>mework, curriculum &amp; curricular resources</w:t>
            </w:r>
          </w:p>
          <w:p w14:paraId="3C06AD9D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Access to curricular materials &amp; resources</w:t>
            </w:r>
          </w:p>
          <w:p w14:paraId="673F2711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Expectations for developing and submitting lesson plans</w:t>
            </w:r>
          </w:p>
          <w:p w14:paraId="7CCA9881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district and zone mission and vision; share building mission and vision</w:t>
            </w:r>
          </w:p>
          <w:p w14:paraId="03498B32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how to access Board of Education policies (mandatory reporting, health, safety, harassment, substance abuse, non-discrimination, and bullying)</w:t>
            </w:r>
          </w:p>
          <w:p w14:paraId="376DBA3B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First day expectations and schedule </w:t>
            </w:r>
          </w:p>
          <w:p w14:paraId="078E44B4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Communication with stakeholders </w:t>
            </w:r>
          </w:p>
          <w:p w14:paraId="77EE5AA5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Expectations for parental/guardian c</w:t>
            </w:r>
            <w:r>
              <w:t>ommunication</w:t>
            </w:r>
          </w:p>
          <w:p w14:paraId="0E18610F" w14:textId="77777777" w:rsidR="00505B0A" w:rsidRDefault="009F2CB4">
            <w:pPr>
              <w:widowControl w:val="0"/>
              <w:numPr>
                <w:ilvl w:val="2"/>
                <w:numId w:val="1"/>
              </w:numPr>
              <w:spacing w:line="240" w:lineRule="auto"/>
            </w:pPr>
            <w:r>
              <w:t xml:space="preserve">How to make parent contact lists in email </w:t>
            </w:r>
          </w:p>
          <w:p w14:paraId="58502C54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Website/ teacher pages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6EFB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Classroom rules, expectations and procedures for a positive learning environment</w:t>
            </w:r>
          </w:p>
          <w:p w14:paraId="15CB4C35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Share school-wide behavior philosophy and management program/protocols </w:t>
            </w:r>
          </w:p>
          <w:p w14:paraId="3337497F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Discipline procedures/office referral</w:t>
            </w:r>
          </w:p>
          <w:p w14:paraId="6B0B687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Attendance procedures</w:t>
            </w:r>
          </w:p>
          <w:p w14:paraId="2FB3D3E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ways to set up the classroom for optimal learning</w:t>
            </w:r>
          </w:p>
          <w:p w14:paraId="20D53F21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Emergency procedures</w:t>
            </w:r>
          </w:p>
          <w:p w14:paraId="2FE3924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Bell schedules/Early dismissal/Late start schedules</w:t>
            </w:r>
          </w:p>
          <w:p w14:paraId="486F9DF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Duty assignments</w:t>
            </w:r>
          </w:p>
          <w:p w14:paraId="7D0BBCFB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Team Planning Times/Meeting Times</w:t>
            </w:r>
          </w:p>
          <w:p w14:paraId="465DE87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PowerSchool- a</w:t>
            </w:r>
            <w:r>
              <w:t>ttendance and grades</w:t>
            </w:r>
          </w:p>
          <w:p w14:paraId="1BACCE44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individualized plans including IEP / 504/ ALP/ ELP / MTSS/ READ Plans- discuss accommodations and the importance of meeting the plan requirements</w:t>
            </w:r>
          </w:p>
          <w:p w14:paraId="4F71CBC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Staff handbook and professionalism </w:t>
            </w:r>
          </w:p>
          <w:p w14:paraId="5BA3C9F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3588E54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</w:t>
            </w:r>
            <w:r>
              <w:t>_____________________________</w:t>
            </w:r>
          </w:p>
          <w:p w14:paraId="5FD16E2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007B83F8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3325FB0A" w14:textId="77777777" w:rsidR="00505B0A" w:rsidRDefault="00505B0A">
      <w:pPr>
        <w:widowControl w:val="0"/>
        <w:spacing w:line="240" w:lineRule="auto"/>
      </w:pPr>
    </w:p>
    <w:p w14:paraId="531C6D9C" w14:textId="77777777" w:rsidR="00505B0A" w:rsidRDefault="00505B0A">
      <w:pPr>
        <w:widowControl w:val="0"/>
        <w:spacing w:line="240" w:lineRule="auto"/>
      </w:pPr>
    </w:p>
    <w:tbl>
      <w:tblPr>
        <w:tblStyle w:val="a1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69A8BF09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4A5D9FF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505B0A" w14:paraId="6B7C2901" w14:textId="77777777">
        <w:trPr>
          <w:trHeight w:val="420"/>
        </w:trPr>
        <w:tc>
          <w:tcPr>
            <w:tcW w:w="10920" w:type="dxa"/>
            <w:gridSpan w:val="7"/>
          </w:tcPr>
          <w:p w14:paraId="09B5AD57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9C799C1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9624EF7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03918201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53DEBF3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7BDDB57F" w14:textId="77777777">
        <w:trPr>
          <w:trHeight w:val="420"/>
        </w:trPr>
        <w:tc>
          <w:tcPr>
            <w:tcW w:w="1620" w:type="dxa"/>
          </w:tcPr>
          <w:p w14:paraId="003500B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0C69F1C2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576C6190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3E7C178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1CF6064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255C1BB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59A0760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7D67979E" w14:textId="77777777">
        <w:trPr>
          <w:trHeight w:val="420"/>
        </w:trPr>
        <w:tc>
          <w:tcPr>
            <w:tcW w:w="1620" w:type="dxa"/>
          </w:tcPr>
          <w:p w14:paraId="0388D51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33642BF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4F7CE0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1A7522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B06C4A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DB346D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1B239FF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F9F999D" w14:textId="77777777">
        <w:trPr>
          <w:trHeight w:val="420"/>
        </w:trPr>
        <w:tc>
          <w:tcPr>
            <w:tcW w:w="1620" w:type="dxa"/>
          </w:tcPr>
          <w:p w14:paraId="0A307A2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0CA86B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749F6AA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2CA934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080183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D2E4D5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4594457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B6DFB6A" w14:textId="77777777">
        <w:trPr>
          <w:trHeight w:val="420"/>
        </w:trPr>
        <w:tc>
          <w:tcPr>
            <w:tcW w:w="1620" w:type="dxa"/>
          </w:tcPr>
          <w:p w14:paraId="28D51E56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2F99E4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D3A369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D4CA05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FB0C60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BAA0E3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5F0A16F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8ECD5EB" w14:textId="77777777">
        <w:trPr>
          <w:trHeight w:val="420"/>
        </w:trPr>
        <w:tc>
          <w:tcPr>
            <w:tcW w:w="1620" w:type="dxa"/>
          </w:tcPr>
          <w:p w14:paraId="1552CE0E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4B79993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328B4F8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575DD0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5AE501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B4301F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4AFD78B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3A8071AF" w14:textId="77777777">
        <w:trPr>
          <w:trHeight w:val="380"/>
        </w:trPr>
        <w:tc>
          <w:tcPr>
            <w:tcW w:w="9420" w:type="dxa"/>
            <w:gridSpan w:val="6"/>
          </w:tcPr>
          <w:p w14:paraId="30D7A430" w14:textId="77777777" w:rsidR="00505B0A" w:rsidRDefault="00505B0A">
            <w:pPr>
              <w:widowControl w:val="0"/>
              <w:spacing w:line="240" w:lineRule="auto"/>
            </w:pPr>
          </w:p>
          <w:p w14:paraId="5BC29D2D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July </w:t>
            </w:r>
          </w:p>
        </w:tc>
        <w:tc>
          <w:tcPr>
            <w:tcW w:w="1500" w:type="dxa"/>
          </w:tcPr>
          <w:p w14:paraId="5414BC16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6C960A4F" w14:textId="77777777" w:rsidR="00505B0A" w:rsidRDefault="00505B0A">
      <w:pPr>
        <w:widowControl w:val="0"/>
        <w:spacing w:line="240" w:lineRule="auto"/>
      </w:pPr>
    </w:p>
    <w:p w14:paraId="53165A54" w14:textId="77777777" w:rsidR="00505B0A" w:rsidRDefault="00505B0A">
      <w:pPr>
        <w:widowControl w:val="0"/>
        <w:spacing w:line="240" w:lineRule="auto"/>
      </w:pPr>
    </w:p>
    <w:p w14:paraId="1B943C6F" w14:textId="77777777" w:rsidR="00914A1E" w:rsidRDefault="00914A1E">
      <w:pPr>
        <w:widowControl w:val="0"/>
        <w:spacing w:line="240" w:lineRule="auto"/>
      </w:pPr>
    </w:p>
    <w:tbl>
      <w:tblPr>
        <w:tblStyle w:val="a2"/>
        <w:tblW w:w="109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5400"/>
      </w:tblGrid>
      <w:tr w:rsidR="00505B0A" w14:paraId="2B1DA747" w14:textId="77777777">
        <w:trPr>
          <w:trHeight w:val="420"/>
        </w:trPr>
        <w:tc>
          <w:tcPr>
            <w:tcW w:w="10950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21BA" w14:textId="77777777" w:rsidR="00505B0A" w:rsidRDefault="009F2CB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August</w:t>
            </w:r>
          </w:p>
        </w:tc>
      </w:tr>
      <w:tr w:rsidR="00505B0A" w14:paraId="33B7DD30" w14:textId="77777777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05F1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Staff leave/ guest teachers</w:t>
            </w:r>
          </w:p>
          <w:p w14:paraId="419BBC67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Requesting a guest teacher in Aesop</w:t>
            </w:r>
          </w:p>
          <w:p w14:paraId="0E978AB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Personal day approval procedures</w:t>
            </w:r>
          </w:p>
          <w:p w14:paraId="66B088E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Guest teacher lesson plan expectations &amp; emergency sub plans</w:t>
            </w:r>
          </w:p>
          <w:p w14:paraId="1D80251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Assessment</w:t>
            </w:r>
          </w:p>
          <w:p w14:paraId="581C894C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Benchmark procedures, dates, and materials </w:t>
            </w:r>
          </w:p>
          <w:p w14:paraId="59CC188D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Review initial benchmark results</w:t>
            </w:r>
          </w:p>
          <w:p w14:paraId="05D6C14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Online platforms:  (i.e. Alpine Achievement, </w:t>
            </w:r>
            <w:proofErr w:type="spellStart"/>
            <w:r>
              <w:t>Acadience</w:t>
            </w:r>
            <w:proofErr w:type="spellEnd"/>
            <w:r>
              <w:t xml:space="preserve">, Schoology, etc.)  </w:t>
            </w:r>
          </w:p>
          <w:p w14:paraId="1AC265EA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Other platforms: _____________________________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8BAA" w14:textId="77777777" w:rsidR="00505B0A" w:rsidRDefault="009F2CB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Homework policy/absence policy/ grading procedures &amp; policies</w:t>
            </w:r>
          </w:p>
          <w:p w14:paraId="7816C16F" w14:textId="77777777" w:rsidR="00505B0A" w:rsidRDefault="009F2CB4">
            <w:pPr>
              <w:widowControl w:val="0"/>
              <w:numPr>
                <w:ilvl w:val="0"/>
                <w:numId w:val="2"/>
              </w:numPr>
              <w:spacing w:line="240" w:lineRule="auto"/>
              <w:ind w:left="990"/>
            </w:pPr>
            <w:r>
              <w:t>Evaluation</w:t>
            </w:r>
          </w:p>
          <w:p w14:paraId="1C07C6DF" w14:textId="77777777" w:rsidR="00505B0A" w:rsidRDefault="009F2CB4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Discuss, clarify, and answer questions regarding the evaluation process (following annual admin evaluation orientation)</w:t>
            </w:r>
          </w:p>
          <w:p w14:paraId="7165231D" w14:textId="77777777" w:rsidR="00505B0A" w:rsidRDefault="009F2CB4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Support with self-assessment and goal setting process</w:t>
            </w:r>
          </w:p>
          <w:p w14:paraId="50010206" w14:textId="77777777" w:rsidR="00505B0A" w:rsidRDefault="009F2CB4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r>
              <w:t>Support w</w:t>
            </w:r>
            <w:r>
              <w:t>ith Student Learning Outcomes (SLOs)</w:t>
            </w:r>
          </w:p>
          <w:p w14:paraId="51B78EFF" w14:textId="77777777" w:rsidR="00505B0A" w:rsidRDefault="009F2CB4">
            <w:pPr>
              <w:widowControl w:val="0"/>
              <w:numPr>
                <w:ilvl w:val="0"/>
                <w:numId w:val="2"/>
              </w:numPr>
              <w:spacing w:line="240" w:lineRule="auto"/>
              <w:ind w:left="990"/>
            </w:pPr>
            <w:r>
              <w:t>Other:_____________________________</w:t>
            </w:r>
          </w:p>
          <w:p w14:paraId="09F5BF48" w14:textId="77777777" w:rsidR="00505B0A" w:rsidRDefault="009F2CB4">
            <w:pPr>
              <w:widowControl w:val="0"/>
              <w:numPr>
                <w:ilvl w:val="0"/>
                <w:numId w:val="2"/>
              </w:numPr>
              <w:spacing w:line="240" w:lineRule="auto"/>
              <w:ind w:left="990"/>
            </w:pPr>
            <w:r>
              <w:t>Other:_____________________________</w:t>
            </w:r>
          </w:p>
        </w:tc>
      </w:tr>
    </w:tbl>
    <w:p w14:paraId="2FAD3E79" w14:textId="77777777" w:rsidR="00505B0A" w:rsidRDefault="00505B0A">
      <w:pPr>
        <w:widowControl w:val="0"/>
        <w:spacing w:line="240" w:lineRule="auto"/>
      </w:pPr>
    </w:p>
    <w:tbl>
      <w:tblPr>
        <w:tblStyle w:val="a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2612C57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4427F1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505B0A" w14:paraId="4DBB10F6" w14:textId="77777777">
        <w:trPr>
          <w:trHeight w:val="420"/>
        </w:trPr>
        <w:tc>
          <w:tcPr>
            <w:tcW w:w="10920" w:type="dxa"/>
            <w:gridSpan w:val="7"/>
          </w:tcPr>
          <w:p w14:paraId="392D2DFC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  <w:p w14:paraId="1549DD4A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6FD86F9B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C86863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2DF64F52" w14:textId="77777777">
        <w:trPr>
          <w:trHeight w:val="420"/>
        </w:trPr>
        <w:tc>
          <w:tcPr>
            <w:tcW w:w="1620" w:type="dxa"/>
          </w:tcPr>
          <w:p w14:paraId="5D3E75E8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03E3500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2D84142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3F06A74A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7D4C8A69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7C66D7C0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106FD976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71996259" w14:textId="77777777">
        <w:trPr>
          <w:trHeight w:val="420"/>
        </w:trPr>
        <w:tc>
          <w:tcPr>
            <w:tcW w:w="1620" w:type="dxa"/>
          </w:tcPr>
          <w:p w14:paraId="5D4DD34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DAE55F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7425513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6A91B9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095739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081012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01570E9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55234B47" w14:textId="77777777">
        <w:trPr>
          <w:trHeight w:val="420"/>
        </w:trPr>
        <w:tc>
          <w:tcPr>
            <w:tcW w:w="1620" w:type="dxa"/>
          </w:tcPr>
          <w:p w14:paraId="245EEA0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84474B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53D90F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5EEB4A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1949C7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D4282F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BA78843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7B48B91" w14:textId="77777777">
        <w:trPr>
          <w:trHeight w:val="420"/>
        </w:trPr>
        <w:tc>
          <w:tcPr>
            <w:tcW w:w="1620" w:type="dxa"/>
          </w:tcPr>
          <w:p w14:paraId="460BD3E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ECE5C4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5DB7E61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301E9D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B7420B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117D70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AA143D8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40D88B2A" w14:textId="77777777">
        <w:trPr>
          <w:trHeight w:val="420"/>
        </w:trPr>
        <w:tc>
          <w:tcPr>
            <w:tcW w:w="1620" w:type="dxa"/>
          </w:tcPr>
          <w:p w14:paraId="345AE1D7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1D96B65F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39DF160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E5C06B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B7B93D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EE2AF3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96989CE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18DAF25C" w14:textId="77777777">
        <w:trPr>
          <w:trHeight w:val="380"/>
        </w:trPr>
        <w:tc>
          <w:tcPr>
            <w:tcW w:w="9420" w:type="dxa"/>
            <w:gridSpan w:val="6"/>
          </w:tcPr>
          <w:p w14:paraId="4E5F903E" w14:textId="77777777" w:rsidR="00505B0A" w:rsidRDefault="00505B0A">
            <w:pPr>
              <w:widowControl w:val="0"/>
              <w:spacing w:line="240" w:lineRule="auto"/>
            </w:pPr>
          </w:p>
          <w:p w14:paraId="432D6706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August </w:t>
            </w:r>
          </w:p>
        </w:tc>
        <w:tc>
          <w:tcPr>
            <w:tcW w:w="1500" w:type="dxa"/>
          </w:tcPr>
          <w:p w14:paraId="3FD63C7A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22906554" w14:textId="77777777" w:rsidR="00505B0A" w:rsidRDefault="00505B0A">
      <w:pPr>
        <w:widowControl w:val="0"/>
        <w:spacing w:line="240" w:lineRule="auto"/>
      </w:pPr>
    </w:p>
    <w:tbl>
      <w:tblPr>
        <w:tblStyle w:val="a4"/>
        <w:tblW w:w="1090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400"/>
      </w:tblGrid>
      <w:tr w:rsidR="00505B0A" w14:paraId="4D0075C1" w14:textId="77777777">
        <w:trPr>
          <w:trHeight w:val="420"/>
        </w:trPr>
        <w:tc>
          <w:tcPr>
            <w:tcW w:w="1090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F9F2" w14:textId="77777777" w:rsidR="00505B0A" w:rsidRDefault="009F2CB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September</w:t>
            </w:r>
          </w:p>
        </w:tc>
      </w:tr>
      <w:tr w:rsidR="00505B0A" w14:paraId="3D8D9A37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59D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Using assessment data to drive instruction</w:t>
            </w:r>
          </w:p>
          <w:p w14:paraId="462D2FB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MTSS Plans</w:t>
            </w:r>
          </w:p>
          <w:p w14:paraId="4E8CA2E6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MTSS Procedures </w:t>
            </w:r>
          </w:p>
          <w:p w14:paraId="04523178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Progress monitoring</w:t>
            </w:r>
          </w:p>
          <w:p w14:paraId="604068E3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Communication with parents</w:t>
            </w:r>
          </w:p>
          <w:p w14:paraId="2204B152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READ Plans (K-3) </w:t>
            </w:r>
          </w:p>
          <w:p w14:paraId="29135D00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Review READ Act Handbook </w:t>
            </w:r>
          </w:p>
          <w:p w14:paraId="66E3840B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Progress monitoring SRD students </w:t>
            </w:r>
          </w:p>
          <w:p w14:paraId="414D78EE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Update/create READ/MTSS Plans</w:t>
            </w:r>
          </w:p>
          <w:p w14:paraId="5425219E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Communication with parents</w:t>
            </w:r>
          </w:p>
          <w:p w14:paraId="2F879E77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Field Trips</w:t>
            </w:r>
          </w:p>
          <w:p w14:paraId="00D6FC9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Procedures &amp; expectations</w:t>
            </w:r>
          </w:p>
          <w:p w14:paraId="52A42F80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Permission slips</w:t>
            </w:r>
          </w:p>
          <w:p w14:paraId="7FBF1FC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Medication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4E1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Communicating student progress with parents (progress reports, report car</w:t>
            </w:r>
            <w:r>
              <w:t>ds, grading expectations, parent-teacher conferences, student work samples, etc.)</w:t>
            </w:r>
          </w:p>
          <w:p w14:paraId="3EEB731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emergency procedures</w:t>
            </w:r>
          </w:p>
          <w:p w14:paraId="69AB414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Ongoing discussions of instruction, teaching strategies, classroom management</w:t>
            </w:r>
          </w:p>
          <w:p w14:paraId="69F4074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mentee’s primary concerns/issues</w:t>
            </w:r>
          </w:p>
          <w:p w14:paraId="51C8EBE4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Schedule Observation #1    </w:t>
            </w:r>
            <w:r>
              <w:t xml:space="preserve"> Date:_________________ (Complete observation section below)</w:t>
            </w:r>
          </w:p>
          <w:p w14:paraId="240E584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Schedule observation debrief between mentor/mentee</w:t>
            </w:r>
          </w:p>
          <w:p w14:paraId="555D7C73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</w:t>
            </w:r>
          </w:p>
          <w:p w14:paraId="7E7C2DC0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 ___________________________</w:t>
            </w:r>
          </w:p>
          <w:p w14:paraId="7CF4271E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62149B" w14:textId="77777777" w:rsidR="00505B0A" w:rsidRDefault="00505B0A">
      <w:pPr>
        <w:widowControl w:val="0"/>
        <w:spacing w:line="240" w:lineRule="auto"/>
      </w:pPr>
    </w:p>
    <w:p w14:paraId="59BD7C56" w14:textId="77777777" w:rsidR="00505B0A" w:rsidRDefault="00505B0A">
      <w:pPr>
        <w:widowControl w:val="0"/>
        <w:spacing w:line="240" w:lineRule="auto"/>
      </w:pPr>
    </w:p>
    <w:tbl>
      <w:tblPr>
        <w:tblStyle w:val="a5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26CC59A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5557DD29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505B0A" w14:paraId="23A09460" w14:textId="77777777">
        <w:trPr>
          <w:trHeight w:val="420"/>
        </w:trPr>
        <w:tc>
          <w:tcPr>
            <w:tcW w:w="10920" w:type="dxa"/>
            <w:gridSpan w:val="7"/>
          </w:tcPr>
          <w:p w14:paraId="0897CA10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22F875A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46862BC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6D1A2E8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6268E4B0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7BE83C40" w14:textId="77777777">
        <w:trPr>
          <w:trHeight w:val="420"/>
        </w:trPr>
        <w:tc>
          <w:tcPr>
            <w:tcW w:w="1620" w:type="dxa"/>
          </w:tcPr>
          <w:p w14:paraId="20778474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24210B6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22BFC0F8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315AAD4E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7EB7608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BFFEB8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3FC2A1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46183E40" w14:textId="77777777">
        <w:trPr>
          <w:trHeight w:val="420"/>
        </w:trPr>
        <w:tc>
          <w:tcPr>
            <w:tcW w:w="1620" w:type="dxa"/>
          </w:tcPr>
          <w:p w14:paraId="175C596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CDEFC3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17EB97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59E3B9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260C12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4DF094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B74ACDB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E411B39" w14:textId="77777777">
        <w:trPr>
          <w:trHeight w:val="420"/>
        </w:trPr>
        <w:tc>
          <w:tcPr>
            <w:tcW w:w="1620" w:type="dxa"/>
          </w:tcPr>
          <w:p w14:paraId="2B18FE4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8DFF29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26B3E7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7471A9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DD3ECC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62F1A3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80D389A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A73E1EA" w14:textId="77777777">
        <w:trPr>
          <w:trHeight w:val="420"/>
        </w:trPr>
        <w:tc>
          <w:tcPr>
            <w:tcW w:w="1620" w:type="dxa"/>
          </w:tcPr>
          <w:p w14:paraId="22BE4B2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955CAF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6B576D1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401212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A61197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A1A338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A37D1AE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EE22FBC" w14:textId="77777777">
        <w:trPr>
          <w:trHeight w:val="420"/>
        </w:trPr>
        <w:tc>
          <w:tcPr>
            <w:tcW w:w="1620" w:type="dxa"/>
          </w:tcPr>
          <w:p w14:paraId="4AAEC8D1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E5AC8AD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6BD16B0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C034DF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5D2207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9356AF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4155AD32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10A76A3F" w14:textId="77777777">
        <w:trPr>
          <w:trHeight w:val="380"/>
        </w:trPr>
        <w:tc>
          <w:tcPr>
            <w:tcW w:w="9420" w:type="dxa"/>
            <w:gridSpan w:val="6"/>
          </w:tcPr>
          <w:p w14:paraId="164DE73D" w14:textId="77777777" w:rsidR="00505B0A" w:rsidRDefault="00505B0A">
            <w:pPr>
              <w:widowControl w:val="0"/>
              <w:spacing w:line="240" w:lineRule="auto"/>
            </w:pPr>
          </w:p>
          <w:p w14:paraId="45ACBB85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September </w:t>
            </w:r>
          </w:p>
        </w:tc>
        <w:tc>
          <w:tcPr>
            <w:tcW w:w="1500" w:type="dxa"/>
          </w:tcPr>
          <w:p w14:paraId="0EA2A52D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01A39D86" w14:textId="77777777" w:rsidR="00505B0A" w:rsidRDefault="00505B0A">
      <w:pPr>
        <w:widowControl w:val="0"/>
        <w:spacing w:line="240" w:lineRule="auto"/>
      </w:pPr>
    </w:p>
    <w:p w14:paraId="7CDEDEB7" w14:textId="77777777" w:rsidR="00505B0A" w:rsidRDefault="00505B0A">
      <w:pPr>
        <w:widowControl w:val="0"/>
        <w:spacing w:line="240" w:lineRule="auto"/>
      </w:pPr>
    </w:p>
    <w:tbl>
      <w:tblPr>
        <w:tblStyle w:val="a6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2DD2371B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05CD" w14:textId="77777777" w:rsidR="00505B0A" w:rsidRDefault="009F2CB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October</w:t>
            </w:r>
          </w:p>
        </w:tc>
      </w:tr>
      <w:tr w:rsidR="00505B0A" w14:paraId="063671AA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D20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Reflect on student achievement &amp; growth</w:t>
            </w:r>
          </w:p>
          <w:p w14:paraId="25BE8B3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Ensure accommodations are being documented (IEP, 504, ELL)</w:t>
            </w:r>
          </w:p>
          <w:p w14:paraId="19EED49C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Ensure MTSS and READ plans are being followed with fidelity and progress monitoring is occurring on a consistent basis</w:t>
            </w:r>
          </w:p>
          <w:p w14:paraId="7A5F172C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Share tips on addressing concerns with parents</w:t>
            </w:r>
          </w:p>
          <w:p w14:paraId="2D08DD29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Reflect on student behavior &amp; l</w:t>
            </w:r>
            <w:r>
              <w:t xml:space="preserve">earning environment </w:t>
            </w:r>
          </w:p>
          <w:p w14:paraId="48193035" w14:textId="77777777" w:rsidR="00505B0A" w:rsidRDefault="009F2CB4">
            <w:pPr>
              <w:widowControl w:val="0"/>
              <w:numPr>
                <w:ilvl w:val="2"/>
                <w:numId w:val="1"/>
              </w:numPr>
              <w:spacing w:line="240" w:lineRule="auto"/>
            </w:pPr>
            <w:r>
              <w:t>Discuss concerns/issues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195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Reflect on parent/teacher conferences </w:t>
            </w:r>
          </w:p>
          <w:p w14:paraId="0A89C9D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preparation for formal evaluations/observations</w:t>
            </w:r>
          </w:p>
          <w:p w14:paraId="6310229A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Check Aha Network for upcoming learning opportunities</w:t>
            </w:r>
          </w:p>
          <w:p w14:paraId="7D0C5950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Self-care reflection</w:t>
            </w:r>
          </w:p>
          <w:p w14:paraId="5DCB5D6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5DCC191B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</w:t>
            </w:r>
            <w:r>
              <w:t>er:_______________________________</w:t>
            </w:r>
          </w:p>
          <w:p w14:paraId="79EBF9F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6CE1A523" w14:textId="77777777" w:rsidR="00505B0A" w:rsidRDefault="00505B0A">
            <w:pPr>
              <w:widowControl w:val="0"/>
              <w:spacing w:line="240" w:lineRule="auto"/>
              <w:ind w:left="720"/>
            </w:pPr>
          </w:p>
          <w:p w14:paraId="27892E45" w14:textId="77777777" w:rsidR="00505B0A" w:rsidRDefault="00505B0A">
            <w:pPr>
              <w:widowControl w:val="0"/>
              <w:spacing w:line="240" w:lineRule="auto"/>
            </w:pPr>
          </w:p>
          <w:p w14:paraId="54C0DEF6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71B3489E" w14:textId="77777777" w:rsidR="00505B0A" w:rsidRDefault="00505B0A">
      <w:pPr>
        <w:widowControl w:val="0"/>
        <w:spacing w:line="240" w:lineRule="auto"/>
      </w:pPr>
    </w:p>
    <w:tbl>
      <w:tblPr>
        <w:tblStyle w:val="a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411EFD24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05F5C8A4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505B0A" w14:paraId="53A2447F" w14:textId="77777777">
        <w:trPr>
          <w:trHeight w:val="420"/>
        </w:trPr>
        <w:tc>
          <w:tcPr>
            <w:tcW w:w="10920" w:type="dxa"/>
            <w:gridSpan w:val="7"/>
          </w:tcPr>
          <w:p w14:paraId="5CE22571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AC3584F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31FBCFE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6796DDA6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32AAF61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6643C50F" w14:textId="77777777">
        <w:trPr>
          <w:trHeight w:val="420"/>
        </w:trPr>
        <w:tc>
          <w:tcPr>
            <w:tcW w:w="1620" w:type="dxa"/>
          </w:tcPr>
          <w:p w14:paraId="21C2191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2E49AE39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5BAD87E3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2B42FEBC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44334205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7D789DD8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174C541E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6B8E3AF4" w14:textId="77777777">
        <w:trPr>
          <w:trHeight w:val="420"/>
        </w:trPr>
        <w:tc>
          <w:tcPr>
            <w:tcW w:w="1620" w:type="dxa"/>
          </w:tcPr>
          <w:p w14:paraId="50EBB93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E2CB0D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388333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B21B76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785858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860F60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2ACBE7F4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16FB8A5A" w14:textId="77777777">
        <w:trPr>
          <w:trHeight w:val="420"/>
        </w:trPr>
        <w:tc>
          <w:tcPr>
            <w:tcW w:w="1620" w:type="dxa"/>
          </w:tcPr>
          <w:p w14:paraId="4A788F2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E180C2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B97173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E62C47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E18E6F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C629A9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DD106B8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6586048E" w14:textId="77777777">
        <w:trPr>
          <w:trHeight w:val="420"/>
        </w:trPr>
        <w:tc>
          <w:tcPr>
            <w:tcW w:w="1620" w:type="dxa"/>
          </w:tcPr>
          <w:p w14:paraId="4AF7597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E2F071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D30ACD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F629A2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4BFB36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5952B1A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54769D86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AD12819" w14:textId="77777777">
        <w:trPr>
          <w:trHeight w:val="420"/>
        </w:trPr>
        <w:tc>
          <w:tcPr>
            <w:tcW w:w="1620" w:type="dxa"/>
          </w:tcPr>
          <w:p w14:paraId="6169A47C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2CD80E47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77A87C7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5BC477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730F40E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2B3ABEF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7BD78D5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594E78CC" w14:textId="77777777">
        <w:trPr>
          <w:trHeight w:val="380"/>
        </w:trPr>
        <w:tc>
          <w:tcPr>
            <w:tcW w:w="9420" w:type="dxa"/>
            <w:gridSpan w:val="6"/>
          </w:tcPr>
          <w:p w14:paraId="14FBFAB6" w14:textId="77777777" w:rsidR="00505B0A" w:rsidRDefault="00505B0A">
            <w:pPr>
              <w:widowControl w:val="0"/>
              <w:spacing w:line="240" w:lineRule="auto"/>
            </w:pPr>
          </w:p>
          <w:p w14:paraId="21CDD15D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October </w:t>
            </w:r>
          </w:p>
        </w:tc>
        <w:tc>
          <w:tcPr>
            <w:tcW w:w="1500" w:type="dxa"/>
          </w:tcPr>
          <w:p w14:paraId="6FE5ADEE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327D1555" w14:textId="77777777" w:rsidR="00505B0A" w:rsidRDefault="00505B0A">
      <w:pPr>
        <w:widowControl w:val="0"/>
        <w:spacing w:line="240" w:lineRule="auto"/>
      </w:pPr>
    </w:p>
    <w:p w14:paraId="03A834F3" w14:textId="77777777" w:rsidR="00914A1E" w:rsidRDefault="00914A1E">
      <w:pPr>
        <w:widowControl w:val="0"/>
        <w:spacing w:line="240" w:lineRule="auto"/>
      </w:pPr>
    </w:p>
    <w:tbl>
      <w:tblPr>
        <w:tblStyle w:val="a8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2025D664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044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November/December</w:t>
            </w:r>
          </w:p>
        </w:tc>
      </w:tr>
      <w:tr w:rsidR="00505B0A" w14:paraId="469B4135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7AB1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Assessment</w:t>
            </w:r>
          </w:p>
          <w:p w14:paraId="68D5B343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MOY Benchmark procedures, dates, and materials </w:t>
            </w:r>
          </w:p>
          <w:p w14:paraId="694AFECF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Review MOY benchmark results and set growth goals for the coming semester</w:t>
            </w:r>
          </w:p>
          <w:p w14:paraId="7D1E337F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and update READ plans</w:t>
            </w:r>
          </w:p>
          <w:p w14:paraId="0AAA895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Semester grading/ finals</w:t>
            </w:r>
          </w:p>
          <w:p w14:paraId="4B63D8B3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Report cards</w:t>
            </w:r>
          </w:p>
          <w:p w14:paraId="507D1BCD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Process for finals or summative assessments</w:t>
            </w:r>
          </w:p>
          <w:p w14:paraId="6AA059F7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Dealing with missing assignments</w:t>
            </w:r>
          </w:p>
          <w:p w14:paraId="24A85869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PowerSchool</w:t>
            </w:r>
          </w:p>
          <w:p w14:paraId="69547B6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Preview the end of semester activities/holiday activities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EE4A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Reflect on student behavior and classroom </w:t>
            </w:r>
            <w:r>
              <w:t>learning environment</w:t>
            </w:r>
          </w:p>
          <w:p w14:paraId="7CD87ED8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Strategies to maintain positive classroom culture </w:t>
            </w:r>
          </w:p>
          <w:p w14:paraId="18872F3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planning for second semester</w:t>
            </w:r>
          </w:p>
          <w:p w14:paraId="152BF9E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mid-year evaluation process and reflect on progress towards goals</w:t>
            </w:r>
          </w:p>
          <w:p w14:paraId="531FA681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Complete Observation #2 Date:_______________________  (Complete observatio</w:t>
            </w:r>
            <w:r>
              <w:t>n section below)</w:t>
            </w:r>
          </w:p>
          <w:p w14:paraId="00437F8E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Schedule observation debrief between mentor/mentee</w:t>
            </w:r>
          </w:p>
          <w:p w14:paraId="3881122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4AA2120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4D2168D7" w14:textId="77777777" w:rsidR="00505B0A" w:rsidRDefault="00505B0A">
      <w:pPr>
        <w:widowControl w:val="0"/>
        <w:spacing w:line="240" w:lineRule="auto"/>
      </w:pPr>
    </w:p>
    <w:tbl>
      <w:tblPr>
        <w:tblStyle w:val="a9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7F91229F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5BFF11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505B0A" w14:paraId="3880E7C9" w14:textId="77777777">
        <w:trPr>
          <w:trHeight w:val="420"/>
        </w:trPr>
        <w:tc>
          <w:tcPr>
            <w:tcW w:w="10920" w:type="dxa"/>
            <w:gridSpan w:val="7"/>
          </w:tcPr>
          <w:p w14:paraId="7DEA2618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AC45C22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A0F501A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3C6E342E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4448EB0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4E0E8FE3" w14:textId="77777777">
        <w:trPr>
          <w:trHeight w:val="420"/>
        </w:trPr>
        <w:tc>
          <w:tcPr>
            <w:tcW w:w="1620" w:type="dxa"/>
          </w:tcPr>
          <w:p w14:paraId="6AD4961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788FA25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39549CB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E0D8EC4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92AF76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3063051D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61C7EE51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5FA588F5" w14:textId="77777777">
        <w:trPr>
          <w:trHeight w:val="420"/>
        </w:trPr>
        <w:tc>
          <w:tcPr>
            <w:tcW w:w="1620" w:type="dxa"/>
          </w:tcPr>
          <w:p w14:paraId="1FB2D7F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B14438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36E496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902242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6232713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42E44E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E15A69C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6D72CC81" w14:textId="77777777">
        <w:trPr>
          <w:trHeight w:val="420"/>
        </w:trPr>
        <w:tc>
          <w:tcPr>
            <w:tcW w:w="1620" w:type="dxa"/>
          </w:tcPr>
          <w:p w14:paraId="6C841A7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2F8EE1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2D21F7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120D62B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691859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7BF9E2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4D23B20F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226F2F41" w14:textId="77777777">
        <w:trPr>
          <w:trHeight w:val="420"/>
        </w:trPr>
        <w:tc>
          <w:tcPr>
            <w:tcW w:w="1620" w:type="dxa"/>
          </w:tcPr>
          <w:p w14:paraId="681C4FA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128649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25A844D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366686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ABF8E3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1BF64D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68C60ED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639347FC" w14:textId="77777777">
        <w:trPr>
          <w:trHeight w:val="420"/>
        </w:trPr>
        <w:tc>
          <w:tcPr>
            <w:tcW w:w="1620" w:type="dxa"/>
          </w:tcPr>
          <w:p w14:paraId="1E748B36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780D4BBD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311F898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1EC8B5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0AA9528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CCFF66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712CED2A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3F616D05" w14:textId="77777777">
        <w:trPr>
          <w:trHeight w:val="380"/>
        </w:trPr>
        <w:tc>
          <w:tcPr>
            <w:tcW w:w="9420" w:type="dxa"/>
            <w:gridSpan w:val="6"/>
          </w:tcPr>
          <w:p w14:paraId="243D85C3" w14:textId="77777777" w:rsidR="00505B0A" w:rsidRDefault="00505B0A">
            <w:pPr>
              <w:widowControl w:val="0"/>
              <w:spacing w:line="240" w:lineRule="auto"/>
            </w:pPr>
          </w:p>
          <w:p w14:paraId="67413CF0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November/ December </w:t>
            </w:r>
          </w:p>
        </w:tc>
        <w:tc>
          <w:tcPr>
            <w:tcW w:w="1500" w:type="dxa"/>
          </w:tcPr>
          <w:p w14:paraId="4CCBBEBE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17A0252C" w14:textId="77777777" w:rsidR="00505B0A" w:rsidRDefault="00505B0A">
      <w:pPr>
        <w:widowControl w:val="0"/>
        <w:spacing w:line="240" w:lineRule="auto"/>
      </w:pPr>
    </w:p>
    <w:p w14:paraId="75BEBFFB" w14:textId="77777777" w:rsidR="00505B0A" w:rsidRDefault="00505B0A">
      <w:pPr>
        <w:widowControl w:val="0"/>
        <w:spacing w:line="240" w:lineRule="auto"/>
      </w:pPr>
    </w:p>
    <w:tbl>
      <w:tblPr>
        <w:tblStyle w:val="aa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42B11475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E676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</w:tr>
      <w:tr w:rsidR="00505B0A" w14:paraId="52598CD7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B34F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pacing calendar/ curriculum maps/ unit plans for the coming semester</w:t>
            </w:r>
          </w:p>
          <w:p w14:paraId="7E6D9944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Student outcomes (formative and summative assessments)</w:t>
            </w:r>
          </w:p>
          <w:p w14:paraId="4D9DAF0D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Discuss pacing of standards</w:t>
            </w:r>
          </w:p>
          <w:p w14:paraId="35516E8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Discuss how to help students set goals for the coming semester </w:t>
            </w:r>
          </w:p>
          <w:p w14:paraId="100ACF1F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Review professional goals and personal goals for self-care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9F13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CMAS format and ways to prepare students</w:t>
            </w:r>
          </w:p>
          <w:p w14:paraId="0ABB41F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Check Aha network for upcoming courses and learning opportunities</w:t>
            </w:r>
          </w:p>
          <w:p w14:paraId="4CDE850F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Reflect on mentoring hours and professional development hours to remain on track to complete induction requirements</w:t>
            </w:r>
          </w:p>
          <w:p w14:paraId="0FA3729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0C707C34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</w:t>
            </w:r>
            <w:r>
              <w:t>_</w:t>
            </w:r>
          </w:p>
        </w:tc>
      </w:tr>
    </w:tbl>
    <w:p w14:paraId="507CE58D" w14:textId="77777777" w:rsidR="00505B0A" w:rsidRDefault="00505B0A">
      <w:pPr>
        <w:widowControl w:val="0"/>
        <w:spacing w:line="240" w:lineRule="auto"/>
      </w:pPr>
    </w:p>
    <w:p w14:paraId="627F3D12" w14:textId="77777777" w:rsidR="00505B0A" w:rsidRDefault="00505B0A">
      <w:pPr>
        <w:widowControl w:val="0"/>
        <w:spacing w:line="240" w:lineRule="auto"/>
      </w:pPr>
    </w:p>
    <w:p w14:paraId="4656B621" w14:textId="77777777" w:rsidR="00505B0A" w:rsidRDefault="00505B0A">
      <w:pPr>
        <w:widowControl w:val="0"/>
        <w:spacing w:line="240" w:lineRule="auto"/>
      </w:pPr>
    </w:p>
    <w:p w14:paraId="0795DA9F" w14:textId="77777777" w:rsidR="00505B0A" w:rsidRDefault="00505B0A">
      <w:pPr>
        <w:widowControl w:val="0"/>
        <w:spacing w:line="240" w:lineRule="auto"/>
      </w:pPr>
    </w:p>
    <w:p w14:paraId="1AF0B5F1" w14:textId="77777777" w:rsidR="00505B0A" w:rsidRDefault="00505B0A">
      <w:pPr>
        <w:widowControl w:val="0"/>
        <w:spacing w:line="240" w:lineRule="auto"/>
      </w:pPr>
    </w:p>
    <w:tbl>
      <w:tblPr>
        <w:tblStyle w:val="ab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2700D39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F80B086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Goal: Write a professional goal for the month to track with mentor</w:t>
            </w:r>
          </w:p>
        </w:tc>
      </w:tr>
      <w:tr w:rsidR="00505B0A" w14:paraId="14F6A869" w14:textId="77777777">
        <w:trPr>
          <w:trHeight w:val="420"/>
        </w:trPr>
        <w:tc>
          <w:tcPr>
            <w:tcW w:w="10920" w:type="dxa"/>
            <w:gridSpan w:val="7"/>
          </w:tcPr>
          <w:p w14:paraId="65C1B8DE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3DE1043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922BE99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14F83CB0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55A779C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41E54F1A" w14:textId="77777777">
        <w:trPr>
          <w:trHeight w:val="420"/>
        </w:trPr>
        <w:tc>
          <w:tcPr>
            <w:tcW w:w="1620" w:type="dxa"/>
          </w:tcPr>
          <w:p w14:paraId="123CDA8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398DF96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5AC65635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05E60B7F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6553AB40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55DDA538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33182F8F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11814501" w14:textId="77777777">
        <w:trPr>
          <w:trHeight w:val="420"/>
        </w:trPr>
        <w:tc>
          <w:tcPr>
            <w:tcW w:w="1620" w:type="dxa"/>
          </w:tcPr>
          <w:p w14:paraId="15185D3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2BD708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892F1E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857760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E58949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1749EDE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0A3795FA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4760ABFC" w14:textId="77777777">
        <w:trPr>
          <w:trHeight w:val="420"/>
        </w:trPr>
        <w:tc>
          <w:tcPr>
            <w:tcW w:w="1620" w:type="dxa"/>
          </w:tcPr>
          <w:p w14:paraId="2740FF2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38908B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B20C30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2E7B0B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D74863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3A4E15D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60A8D0D7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4378C544" w14:textId="77777777">
        <w:trPr>
          <w:trHeight w:val="420"/>
        </w:trPr>
        <w:tc>
          <w:tcPr>
            <w:tcW w:w="1620" w:type="dxa"/>
          </w:tcPr>
          <w:p w14:paraId="62B2C14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7EACCB3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45FD707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6D19ED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52C85F3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BFAE15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2A4485D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2C651BB" w14:textId="77777777">
        <w:trPr>
          <w:trHeight w:val="420"/>
        </w:trPr>
        <w:tc>
          <w:tcPr>
            <w:tcW w:w="1620" w:type="dxa"/>
          </w:tcPr>
          <w:p w14:paraId="0B34A55C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7DB88439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2AB57BB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0F56E7E1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40A6D8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F18456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12C7D0F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267C1FC9" w14:textId="77777777">
        <w:trPr>
          <w:trHeight w:val="380"/>
        </w:trPr>
        <w:tc>
          <w:tcPr>
            <w:tcW w:w="9420" w:type="dxa"/>
            <w:gridSpan w:val="6"/>
          </w:tcPr>
          <w:p w14:paraId="3D3A765C" w14:textId="77777777" w:rsidR="00505B0A" w:rsidRDefault="00505B0A">
            <w:pPr>
              <w:widowControl w:val="0"/>
              <w:spacing w:line="240" w:lineRule="auto"/>
            </w:pPr>
          </w:p>
          <w:p w14:paraId="06DB71FB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January </w:t>
            </w:r>
          </w:p>
        </w:tc>
        <w:tc>
          <w:tcPr>
            <w:tcW w:w="1500" w:type="dxa"/>
          </w:tcPr>
          <w:p w14:paraId="2BB05365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02DC308C" w14:textId="77777777" w:rsidR="00505B0A" w:rsidRDefault="00505B0A">
      <w:pPr>
        <w:widowControl w:val="0"/>
        <w:spacing w:line="240" w:lineRule="auto"/>
      </w:pPr>
    </w:p>
    <w:tbl>
      <w:tblPr>
        <w:tblStyle w:val="ac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168C8320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2C1F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February/March</w:t>
            </w:r>
          </w:p>
        </w:tc>
      </w:tr>
      <w:tr w:rsidR="00505B0A" w14:paraId="35B7AAEA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0F49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Communicating student progress with parents (progress reports, report cards, grading expectations, parent-teacher conferences, student work samples, READ plan progress, etc.)</w:t>
            </w:r>
          </w:p>
          <w:p w14:paraId="364A20E3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Discuss goals and progress in professional development </w:t>
            </w:r>
          </w:p>
          <w:p w14:paraId="54DC753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questions for proctoring state assessment and the adjusted schedule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77A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Self-care reflection        </w:t>
            </w:r>
          </w:p>
          <w:p w14:paraId="631D415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Complete Observation #3   Date:___________________ (Complete observation section below)</w:t>
            </w:r>
          </w:p>
          <w:p w14:paraId="7460BA9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Schedule observation debrief between mentor/mentee</w:t>
            </w:r>
          </w:p>
          <w:p w14:paraId="3DE302BB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</w:t>
            </w:r>
            <w:r>
              <w:t>_________________________</w:t>
            </w:r>
          </w:p>
          <w:p w14:paraId="48EC8BB0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6224B3E3" w14:textId="77777777" w:rsidR="00505B0A" w:rsidRDefault="00505B0A">
      <w:pPr>
        <w:widowControl w:val="0"/>
        <w:spacing w:line="240" w:lineRule="auto"/>
      </w:pPr>
    </w:p>
    <w:p w14:paraId="35160659" w14:textId="77777777" w:rsidR="00505B0A" w:rsidRDefault="00505B0A">
      <w:pPr>
        <w:widowControl w:val="0"/>
        <w:spacing w:line="240" w:lineRule="auto"/>
      </w:pPr>
    </w:p>
    <w:tbl>
      <w:tblPr>
        <w:tblStyle w:val="ad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40CE96E6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28FE59F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Goal: Write a professional goal for the month to track with mentor</w:t>
            </w:r>
          </w:p>
        </w:tc>
      </w:tr>
      <w:tr w:rsidR="00505B0A" w14:paraId="758AD0FA" w14:textId="77777777">
        <w:trPr>
          <w:trHeight w:val="420"/>
        </w:trPr>
        <w:tc>
          <w:tcPr>
            <w:tcW w:w="10920" w:type="dxa"/>
            <w:gridSpan w:val="7"/>
          </w:tcPr>
          <w:p w14:paraId="507FCF8B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249E71B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833C7F4" w14:textId="77777777" w:rsidR="00505B0A" w:rsidRDefault="00505B0A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505B0A" w14:paraId="6C756723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697FF20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42ACF6FC" w14:textId="77777777">
        <w:trPr>
          <w:trHeight w:val="420"/>
        </w:trPr>
        <w:tc>
          <w:tcPr>
            <w:tcW w:w="1620" w:type="dxa"/>
          </w:tcPr>
          <w:p w14:paraId="6F028D11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4FEABFF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7BD3F54B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0D763AC8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0BB9B9F1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6F1EF743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1200C5B2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2864BE7E" w14:textId="77777777">
        <w:trPr>
          <w:trHeight w:val="420"/>
        </w:trPr>
        <w:tc>
          <w:tcPr>
            <w:tcW w:w="1620" w:type="dxa"/>
          </w:tcPr>
          <w:p w14:paraId="008BF9A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14F5B99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1DE811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400C535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3E7422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9E2DEF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F91688D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40F05E12" w14:textId="77777777">
        <w:trPr>
          <w:trHeight w:val="420"/>
        </w:trPr>
        <w:tc>
          <w:tcPr>
            <w:tcW w:w="1620" w:type="dxa"/>
          </w:tcPr>
          <w:p w14:paraId="3BECB66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31D491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158A6E8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7ABFAD4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666708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42F7C3A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61AE5D8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86C51A4" w14:textId="77777777">
        <w:trPr>
          <w:trHeight w:val="420"/>
        </w:trPr>
        <w:tc>
          <w:tcPr>
            <w:tcW w:w="1620" w:type="dxa"/>
          </w:tcPr>
          <w:p w14:paraId="6055A0C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005834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7E8B03BA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361ADFD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400A434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64C2C9A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FBF4950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10EC1EE2" w14:textId="77777777">
        <w:trPr>
          <w:trHeight w:val="420"/>
        </w:trPr>
        <w:tc>
          <w:tcPr>
            <w:tcW w:w="1620" w:type="dxa"/>
          </w:tcPr>
          <w:p w14:paraId="3E84B04F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920" w:type="dxa"/>
          </w:tcPr>
          <w:p w14:paraId="036C953A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755" w:type="dxa"/>
          </w:tcPr>
          <w:p w14:paraId="77A5935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261205B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1C72DFD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E019C62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ED949AC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55FAD2BA" w14:textId="77777777">
        <w:trPr>
          <w:trHeight w:val="380"/>
        </w:trPr>
        <w:tc>
          <w:tcPr>
            <w:tcW w:w="9420" w:type="dxa"/>
            <w:gridSpan w:val="6"/>
          </w:tcPr>
          <w:p w14:paraId="4D697DF2" w14:textId="77777777" w:rsidR="00505B0A" w:rsidRDefault="00505B0A">
            <w:pPr>
              <w:widowControl w:val="0"/>
              <w:spacing w:line="240" w:lineRule="auto"/>
            </w:pPr>
          </w:p>
          <w:p w14:paraId="63118F71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February/ March </w:t>
            </w:r>
          </w:p>
        </w:tc>
        <w:tc>
          <w:tcPr>
            <w:tcW w:w="1500" w:type="dxa"/>
          </w:tcPr>
          <w:p w14:paraId="33B8DCC9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1272FCE5" w14:textId="77777777" w:rsidR="00505B0A" w:rsidRDefault="00505B0A">
      <w:pPr>
        <w:widowControl w:val="0"/>
        <w:spacing w:line="240" w:lineRule="auto"/>
      </w:pPr>
    </w:p>
    <w:p w14:paraId="605C9011" w14:textId="77777777" w:rsidR="00505B0A" w:rsidRDefault="00505B0A">
      <w:pPr>
        <w:widowControl w:val="0"/>
        <w:spacing w:line="240" w:lineRule="auto"/>
      </w:pPr>
    </w:p>
    <w:p w14:paraId="5A0FC2D4" w14:textId="77777777" w:rsidR="00505B0A" w:rsidRDefault="00505B0A">
      <w:pPr>
        <w:widowControl w:val="0"/>
        <w:spacing w:line="240" w:lineRule="auto"/>
      </w:pPr>
    </w:p>
    <w:p w14:paraId="29B21303" w14:textId="77777777" w:rsidR="00505B0A" w:rsidRDefault="00505B0A">
      <w:pPr>
        <w:widowControl w:val="0"/>
        <w:spacing w:line="240" w:lineRule="auto"/>
      </w:pPr>
    </w:p>
    <w:p w14:paraId="2F902552" w14:textId="77777777" w:rsidR="00914A1E" w:rsidRDefault="00914A1E">
      <w:pPr>
        <w:widowControl w:val="0"/>
        <w:spacing w:line="240" w:lineRule="auto"/>
      </w:pPr>
    </w:p>
    <w:tbl>
      <w:tblPr>
        <w:tblStyle w:val="ae"/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400"/>
      </w:tblGrid>
      <w:tr w:rsidR="00505B0A" w14:paraId="09536011" w14:textId="77777777">
        <w:trPr>
          <w:trHeight w:val="420"/>
        </w:trPr>
        <w:tc>
          <w:tcPr>
            <w:tcW w:w="10875" w:type="dxa"/>
            <w:gridSpan w:val="2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7C5A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April/May</w:t>
            </w:r>
          </w:p>
        </w:tc>
      </w:tr>
      <w:tr w:rsidR="00505B0A" w14:paraId="675D69A9" w14:textId="77777777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17B5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Evaluation</w:t>
            </w:r>
          </w:p>
          <w:p w14:paraId="322F690D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Discuss, clarify, and answer questions regarding the EOY evaluation process </w:t>
            </w:r>
          </w:p>
          <w:p w14:paraId="5FDDD995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Reflect on progress towards goals</w:t>
            </w:r>
          </w:p>
          <w:p w14:paraId="5CF11C5E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Review Student Learning Outcomes (SLOs)</w:t>
            </w:r>
          </w:p>
          <w:p w14:paraId="28DA29ED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Reflect on evidence of student achievement &amp; growth</w:t>
            </w:r>
          </w:p>
          <w:p w14:paraId="54873287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EOY Benchmark procedures, dates, and materials </w:t>
            </w:r>
          </w:p>
          <w:p w14:paraId="61AA3F2E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Ensure accommodations are being documented (IEP, 504, ELL)</w:t>
            </w:r>
          </w:p>
          <w:p w14:paraId="5B46B541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Ensure MTSS and READ plans are being followed with fideli</w:t>
            </w:r>
            <w:r>
              <w:t>ty and progress monitoring is occurring on a consistent basis</w:t>
            </w:r>
          </w:p>
          <w:p w14:paraId="42A46DE2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Reporting progress to parents</w:t>
            </w:r>
          </w:p>
          <w:p w14:paraId="391846D3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end of year events happening in May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F0AE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End of Year Procedures</w:t>
            </w:r>
          </w:p>
          <w:p w14:paraId="0F5B2FDC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Check out procedures</w:t>
            </w:r>
          </w:p>
          <w:p w14:paraId="3847CD16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Expectations for summer room clean out</w:t>
            </w:r>
          </w:p>
          <w:p w14:paraId="35938761" w14:textId="77777777" w:rsidR="00505B0A" w:rsidRDefault="009F2CB4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Ordering for next year</w:t>
            </w:r>
          </w:p>
          <w:p w14:paraId="77BD6B87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Reflection on the year--what worked; what didn't</w:t>
            </w:r>
          </w:p>
          <w:p w14:paraId="38D30B56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Check Aha Network for summer professional development opportunities</w:t>
            </w:r>
          </w:p>
          <w:p w14:paraId="1366AE4C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Complete Observation #4     Date:_______________________  (Complete observation section below)</w:t>
            </w:r>
          </w:p>
          <w:p w14:paraId="65395B18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Schedule observation debrief between mentor/</w:t>
            </w:r>
            <w:r>
              <w:t>mentee</w:t>
            </w:r>
          </w:p>
          <w:p w14:paraId="64689E7A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Discuss preparation for EOY induction meeting</w:t>
            </w:r>
          </w:p>
          <w:p w14:paraId="1C94AAB4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  <w:p w14:paraId="0E6582F3" w14:textId="77777777" w:rsidR="00505B0A" w:rsidRDefault="009F2CB4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Other:_______________________________</w:t>
            </w:r>
          </w:p>
        </w:tc>
      </w:tr>
    </w:tbl>
    <w:p w14:paraId="05AB59E1" w14:textId="77777777" w:rsidR="00505B0A" w:rsidRDefault="00505B0A">
      <w:pPr>
        <w:widowControl w:val="0"/>
        <w:spacing w:line="240" w:lineRule="auto"/>
      </w:pPr>
    </w:p>
    <w:tbl>
      <w:tblPr>
        <w:tblStyle w:val="af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920"/>
        <w:gridCol w:w="1755"/>
        <w:gridCol w:w="390"/>
        <w:gridCol w:w="1785"/>
        <w:gridCol w:w="1950"/>
        <w:gridCol w:w="1500"/>
      </w:tblGrid>
      <w:tr w:rsidR="00505B0A" w14:paraId="3BE09AD5" w14:textId="77777777">
        <w:trPr>
          <w:trHeight w:val="420"/>
        </w:trPr>
        <w:tc>
          <w:tcPr>
            <w:tcW w:w="10920" w:type="dxa"/>
            <w:gridSpan w:val="7"/>
            <w:shd w:val="clear" w:color="auto" w:fill="CCCCCC"/>
          </w:tcPr>
          <w:p w14:paraId="19A3CC48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Mentoring Hours</w:t>
            </w:r>
          </w:p>
        </w:tc>
      </w:tr>
      <w:tr w:rsidR="00505B0A" w14:paraId="019943DC" w14:textId="77777777">
        <w:trPr>
          <w:trHeight w:val="420"/>
        </w:trPr>
        <w:tc>
          <w:tcPr>
            <w:tcW w:w="1620" w:type="dxa"/>
          </w:tcPr>
          <w:p w14:paraId="32A0AB75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</w:tcPr>
          <w:p w14:paraId="58DE6552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5" w:type="dxa"/>
          </w:tcPr>
          <w:p w14:paraId="66E1CF02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90" w:type="dxa"/>
            <w:vMerge w:val="restart"/>
            <w:shd w:val="clear" w:color="auto" w:fill="B7B7B7"/>
          </w:tcPr>
          <w:p w14:paraId="7FCF5FDB" w14:textId="77777777" w:rsidR="00505B0A" w:rsidRDefault="00505B0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85" w:type="dxa"/>
          </w:tcPr>
          <w:p w14:paraId="519D567C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50" w:type="dxa"/>
          </w:tcPr>
          <w:p w14:paraId="1C0BABB1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</w:tcPr>
          <w:p w14:paraId="06C65436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2F4C0962" w14:textId="77777777">
        <w:trPr>
          <w:trHeight w:val="420"/>
        </w:trPr>
        <w:tc>
          <w:tcPr>
            <w:tcW w:w="1620" w:type="dxa"/>
          </w:tcPr>
          <w:p w14:paraId="6FCCF0C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43E531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06079446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6BCFE3E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2166B75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7C9339E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372205FA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3E80B137" w14:textId="77777777">
        <w:trPr>
          <w:trHeight w:val="420"/>
        </w:trPr>
        <w:tc>
          <w:tcPr>
            <w:tcW w:w="1620" w:type="dxa"/>
          </w:tcPr>
          <w:p w14:paraId="1310CBF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66DBAF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55" w:type="dxa"/>
          </w:tcPr>
          <w:p w14:paraId="3AAB6A3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390" w:type="dxa"/>
            <w:vMerge/>
            <w:shd w:val="clear" w:color="auto" w:fill="B7B7B7"/>
          </w:tcPr>
          <w:p w14:paraId="5D16351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785" w:type="dxa"/>
          </w:tcPr>
          <w:p w14:paraId="38008CC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950" w:type="dxa"/>
          </w:tcPr>
          <w:p w14:paraId="08256FB6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500" w:type="dxa"/>
          </w:tcPr>
          <w:p w14:paraId="1F3B3C30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B564137" w14:textId="77777777">
        <w:trPr>
          <w:trHeight w:val="380"/>
        </w:trPr>
        <w:tc>
          <w:tcPr>
            <w:tcW w:w="9420" w:type="dxa"/>
            <w:gridSpan w:val="6"/>
          </w:tcPr>
          <w:p w14:paraId="6A1B5229" w14:textId="77777777" w:rsidR="00505B0A" w:rsidRDefault="00505B0A">
            <w:pPr>
              <w:widowControl w:val="0"/>
              <w:spacing w:line="240" w:lineRule="auto"/>
            </w:pPr>
          </w:p>
          <w:p w14:paraId="352BDE2A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Total Mentoring Hours for April/ May </w:t>
            </w:r>
          </w:p>
        </w:tc>
        <w:tc>
          <w:tcPr>
            <w:tcW w:w="1500" w:type="dxa"/>
          </w:tcPr>
          <w:p w14:paraId="6EF6C0FB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0710A158" w14:textId="77777777" w:rsidR="00505B0A" w:rsidRDefault="00505B0A">
      <w:pPr>
        <w:widowControl w:val="0"/>
        <w:spacing w:line="240" w:lineRule="auto"/>
        <w:rPr>
          <w:b/>
          <w:color w:val="38761D"/>
          <w:sz w:val="10"/>
          <w:szCs w:val="10"/>
        </w:rPr>
      </w:pPr>
    </w:p>
    <w:p w14:paraId="240A4F96" w14:textId="77777777" w:rsidR="00505B0A" w:rsidRDefault="009F2CB4">
      <w:pPr>
        <w:widowControl w:val="0"/>
        <w:spacing w:line="240" w:lineRule="auto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1</w:t>
      </w:r>
    </w:p>
    <w:p w14:paraId="3A9C042F" w14:textId="77777777" w:rsidR="00505B0A" w:rsidRDefault="009F2CB4">
      <w:pPr>
        <w:spacing w:after="200"/>
      </w:pPr>
      <w:r>
        <w:t xml:space="preserve">At least one observation is required each quarter. </w:t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505B0A" w14:paraId="04C64910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5EFC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B035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9FBE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2898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30A0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505B0A" w14:paraId="0F3E65DF" w14:textId="77777777" w:rsidTr="00914A1E">
        <w:trPr>
          <w:trHeight w:val="322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A39C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655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D536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6171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0A50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05B0A" w14:paraId="3094DF93" w14:textId="77777777" w:rsidTr="00914A1E">
        <w:trPr>
          <w:trHeight w:val="277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E870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F504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7C9C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4490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249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05B0A" w14:paraId="65182E0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EE3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B50E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A4B6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D705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D339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05B0A" w14:paraId="3F25EA1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100A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3F7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F2A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EDAE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F858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C913417" w14:textId="77777777" w:rsidR="00505B0A" w:rsidRDefault="00505B0A">
      <w:pPr>
        <w:spacing w:after="200"/>
        <w:rPr>
          <w:sz w:val="6"/>
          <w:szCs w:val="6"/>
        </w:rPr>
      </w:pPr>
    </w:p>
    <w:p w14:paraId="59882CBF" w14:textId="77777777" w:rsidR="00505B0A" w:rsidRDefault="009F2CB4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1</w:t>
      </w:r>
    </w:p>
    <w:p w14:paraId="582985C9" w14:textId="77777777" w:rsidR="00505B0A" w:rsidRDefault="009F2CB4">
      <w:pPr>
        <w:spacing w:after="200"/>
      </w:pPr>
      <w:r>
        <w:t>A check-in meeting with the lead mentor and inductee is required at least once per semester.</w:t>
      </w:r>
    </w:p>
    <w:tbl>
      <w:tblPr>
        <w:tblStyle w:val="a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505B0A" w14:paraId="4570E6EF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4729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D33F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128C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45AC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B5E5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505B0A" w14:paraId="02486A66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4960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A697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9F7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423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92D9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05B0A" w14:paraId="0B3B46A1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7D2F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3B68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2A1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C90E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EB43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C11476E" w14:textId="77777777" w:rsidR="00505B0A" w:rsidRDefault="00505B0A">
      <w:pPr>
        <w:spacing w:after="200"/>
        <w:rPr>
          <w:b/>
          <w:color w:val="38761D"/>
          <w:sz w:val="10"/>
          <w:szCs w:val="10"/>
        </w:rPr>
      </w:pPr>
    </w:p>
    <w:p w14:paraId="3DEE48F6" w14:textId="77777777" w:rsidR="00505B0A" w:rsidRDefault="009F2CB4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Professional Development Hours Year 2</w:t>
      </w:r>
    </w:p>
    <w:p w14:paraId="7971E4E6" w14:textId="77777777" w:rsidR="00505B0A" w:rsidRDefault="009F2CB4">
      <w:pPr>
        <w:spacing w:after="200"/>
      </w:pPr>
      <w:r>
        <w:t xml:space="preserve">Inductees are required to complete a minimum of 15 professional development hours during year 2. </w:t>
      </w:r>
    </w:p>
    <w:tbl>
      <w:tblPr>
        <w:tblStyle w:val="af2"/>
        <w:tblW w:w="10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605"/>
        <w:gridCol w:w="3045"/>
        <w:gridCol w:w="1695"/>
      </w:tblGrid>
      <w:tr w:rsidR="00505B0A" w14:paraId="1BAD025E" w14:textId="77777777">
        <w:trPr>
          <w:trHeight w:val="7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3C19" w14:textId="77777777" w:rsidR="00505B0A" w:rsidRDefault="009F2CB4">
            <w:pPr>
              <w:spacing w:after="200"/>
            </w:pPr>
            <w:r>
              <w:t>Focus Area/ Course Title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5E55" w14:textId="77777777" w:rsidR="00505B0A" w:rsidRDefault="009F2CB4">
            <w:pPr>
              <w:spacing w:after="200"/>
            </w:pPr>
            <w:r>
              <w:t>Date(s)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8ECA" w14:textId="77777777" w:rsidR="00505B0A" w:rsidRDefault="009F2CB4">
            <w:pPr>
              <w:spacing w:after="200"/>
            </w:pPr>
            <w:r>
              <w:t>Types of Training (PLC, Conference, PD Day, etc.)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9FCA" w14:textId="77777777" w:rsidR="00505B0A" w:rsidRDefault="009F2CB4">
            <w:pPr>
              <w:spacing w:after="200"/>
            </w:pPr>
            <w:r>
              <w:t>Contact Hours</w:t>
            </w:r>
          </w:p>
        </w:tc>
      </w:tr>
      <w:tr w:rsidR="00505B0A" w14:paraId="01A75EA4" w14:textId="77777777">
        <w:trPr>
          <w:trHeight w:val="3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9EE6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B3B8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95B4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D789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32664501" w14:textId="77777777" w:rsidTr="00914A1E">
        <w:trPr>
          <w:trHeight w:val="396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7214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B17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450B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86A6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4572F823" w14:textId="77777777" w:rsidTr="00914A1E">
        <w:trPr>
          <w:trHeight w:val="351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01C5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A434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3D39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A7D8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</w:tr>
      <w:tr w:rsidR="00505B0A" w14:paraId="35651122" w14:textId="77777777" w:rsidTr="00914A1E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3B6B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5682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7C84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8BC7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69E8F728" w14:textId="77777777" w:rsidTr="00914A1E">
        <w:trPr>
          <w:trHeight w:val="414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15E7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FC82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ECE9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51E2" w14:textId="77777777" w:rsidR="00505B0A" w:rsidRDefault="00505B0A">
            <w:pPr>
              <w:spacing w:after="200"/>
              <w:rPr>
                <w:sz w:val="8"/>
                <w:szCs w:val="8"/>
              </w:rPr>
            </w:pPr>
          </w:p>
        </w:tc>
      </w:tr>
      <w:tr w:rsidR="00505B0A" w14:paraId="22107449" w14:textId="77777777" w:rsidTr="00914A1E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B23E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BFE7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D06A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67FF" w14:textId="77777777" w:rsidR="00505B0A" w:rsidRDefault="009F2CB4">
            <w:pPr>
              <w:spacing w:after="20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505B0A" w14:paraId="30252FD3" w14:textId="77777777" w:rsidTr="00914A1E">
        <w:trPr>
          <w:trHeight w:val="351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D568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DC28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E198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4FBF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  <w:tr w:rsidR="00505B0A" w14:paraId="1B917278" w14:textId="77777777" w:rsidTr="00914A1E">
        <w:trPr>
          <w:trHeight w:val="423"/>
        </w:trPr>
        <w:tc>
          <w:tcPr>
            <w:tcW w:w="89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7889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32A" w14:textId="77777777" w:rsidR="00505B0A" w:rsidRDefault="009F2CB4">
            <w:pPr>
              <w:spacing w:after="200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14:paraId="35E121C3" w14:textId="77777777" w:rsidR="00505B0A" w:rsidRDefault="009F2CB4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18D90A36" w14:textId="77777777" w:rsidR="00505B0A" w:rsidRDefault="009F2CB4">
      <w:pPr>
        <w:spacing w:after="200"/>
        <w:jc w:val="center"/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Mentoring Hours Year 2</w:t>
      </w:r>
    </w:p>
    <w:p w14:paraId="59698153" w14:textId="77777777" w:rsidR="00505B0A" w:rsidRDefault="009F2CB4">
      <w:pPr>
        <w:spacing w:after="200"/>
        <w:rPr>
          <w:b/>
          <w:sz w:val="24"/>
          <w:szCs w:val="24"/>
        </w:rPr>
      </w:pPr>
      <w:r>
        <w:t xml:space="preserve">Inductees are required to complete a minimum of 15 mentoring hours during year 2. </w:t>
      </w:r>
    </w:p>
    <w:tbl>
      <w:tblPr>
        <w:tblStyle w:val="af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80"/>
        <w:gridCol w:w="5775"/>
        <w:gridCol w:w="2115"/>
      </w:tblGrid>
      <w:tr w:rsidR="00505B0A" w14:paraId="2A3E250A" w14:textId="77777777">
        <w:trPr>
          <w:trHeight w:val="420"/>
        </w:trPr>
        <w:tc>
          <w:tcPr>
            <w:tcW w:w="1350" w:type="dxa"/>
            <w:shd w:val="clear" w:color="auto" w:fill="CCCCCC"/>
          </w:tcPr>
          <w:p w14:paraId="3F932079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0" w:type="dxa"/>
            <w:shd w:val="clear" w:color="auto" w:fill="CCCCCC"/>
          </w:tcPr>
          <w:p w14:paraId="0A519B33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775" w:type="dxa"/>
            <w:shd w:val="clear" w:color="auto" w:fill="CCCCCC"/>
          </w:tcPr>
          <w:p w14:paraId="77BBB3D0" w14:textId="77777777" w:rsidR="00505B0A" w:rsidRDefault="009F2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Topics Discussed</w:t>
            </w:r>
          </w:p>
        </w:tc>
        <w:tc>
          <w:tcPr>
            <w:tcW w:w="2115" w:type="dxa"/>
            <w:shd w:val="clear" w:color="auto" w:fill="CCCCCC"/>
          </w:tcPr>
          <w:p w14:paraId="76EE2CEB" w14:textId="77777777" w:rsidR="00505B0A" w:rsidRDefault="009F2C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505B0A" w14:paraId="30DDCB9D" w14:textId="77777777">
        <w:trPr>
          <w:trHeight w:val="420"/>
        </w:trPr>
        <w:tc>
          <w:tcPr>
            <w:tcW w:w="1350" w:type="dxa"/>
          </w:tcPr>
          <w:p w14:paraId="2D1FB93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512336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1649B807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2525A954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5E5B1427" w14:textId="77777777">
        <w:trPr>
          <w:trHeight w:val="420"/>
        </w:trPr>
        <w:tc>
          <w:tcPr>
            <w:tcW w:w="1350" w:type="dxa"/>
          </w:tcPr>
          <w:p w14:paraId="47D9268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70A87A89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A71C40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4979BD2C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42465B8B" w14:textId="77777777">
        <w:trPr>
          <w:trHeight w:val="420"/>
        </w:trPr>
        <w:tc>
          <w:tcPr>
            <w:tcW w:w="1350" w:type="dxa"/>
          </w:tcPr>
          <w:p w14:paraId="67210DD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7A1C934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354AB7A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0E753A32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26FA62FD" w14:textId="77777777">
        <w:trPr>
          <w:trHeight w:val="420"/>
        </w:trPr>
        <w:tc>
          <w:tcPr>
            <w:tcW w:w="1350" w:type="dxa"/>
          </w:tcPr>
          <w:p w14:paraId="2032B2FF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5409AFC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12A89E7D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69D4E24C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6A4C07F3" w14:textId="77777777">
        <w:trPr>
          <w:trHeight w:val="420"/>
        </w:trPr>
        <w:tc>
          <w:tcPr>
            <w:tcW w:w="1350" w:type="dxa"/>
          </w:tcPr>
          <w:p w14:paraId="6EB4548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171BD05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21140826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18896749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7F01022B" w14:textId="77777777">
        <w:trPr>
          <w:trHeight w:val="420"/>
        </w:trPr>
        <w:tc>
          <w:tcPr>
            <w:tcW w:w="1350" w:type="dxa"/>
          </w:tcPr>
          <w:p w14:paraId="01D9EA78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2004B45E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F884B85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5AC62833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1419DFAD" w14:textId="77777777">
        <w:trPr>
          <w:trHeight w:val="420"/>
        </w:trPr>
        <w:tc>
          <w:tcPr>
            <w:tcW w:w="1350" w:type="dxa"/>
          </w:tcPr>
          <w:p w14:paraId="64BD1D1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4610C8F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0CF9FFD3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6DD80A8E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46B5485" w14:textId="77777777">
        <w:trPr>
          <w:trHeight w:val="420"/>
        </w:trPr>
        <w:tc>
          <w:tcPr>
            <w:tcW w:w="1350" w:type="dxa"/>
          </w:tcPr>
          <w:p w14:paraId="3FA6AD8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785B673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6594512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05FADFE0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391FBD04" w14:textId="77777777">
        <w:trPr>
          <w:trHeight w:val="420"/>
        </w:trPr>
        <w:tc>
          <w:tcPr>
            <w:tcW w:w="1350" w:type="dxa"/>
          </w:tcPr>
          <w:p w14:paraId="24961203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1680" w:type="dxa"/>
          </w:tcPr>
          <w:p w14:paraId="2C3DD090" w14:textId="77777777" w:rsidR="00505B0A" w:rsidRDefault="00505B0A">
            <w:pPr>
              <w:widowControl w:val="0"/>
              <w:spacing w:line="240" w:lineRule="auto"/>
              <w:jc w:val="center"/>
            </w:pPr>
          </w:p>
        </w:tc>
        <w:tc>
          <w:tcPr>
            <w:tcW w:w="5775" w:type="dxa"/>
          </w:tcPr>
          <w:p w14:paraId="5A76E520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1E40DB09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622D7349" w14:textId="77777777">
        <w:trPr>
          <w:trHeight w:val="420"/>
        </w:trPr>
        <w:tc>
          <w:tcPr>
            <w:tcW w:w="1350" w:type="dxa"/>
          </w:tcPr>
          <w:p w14:paraId="11A306A4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1680" w:type="dxa"/>
          </w:tcPr>
          <w:p w14:paraId="3642804B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5775" w:type="dxa"/>
          </w:tcPr>
          <w:p w14:paraId="3040985C" w14:textId="77777777" w:rsidR="00505B0A" w:rsidRDefault="00505B0A">
            <w:pPr>
              <w:widowControl w:val="0"/>
              <w:spacing w:line="240" w:lineRule="auto"/>
            </w:pPr>
          </w:p>
        </w:tc>
        <w:tc>
          <w:tcPr>
            <w:tcW w:w="2115" w:type="dxa"/>
          </w:tcPr>
          <w:p w14:paraId="3921D677" w14:textId="77777777" w:rsidR="00505B0A" w:rsidRDefault="00505B0A">
            <w:pPr>
              <w:widowControl w:val="0"/>
              <w:spacing w:line="240" w:lineRule="auto"/>
            </w:pPr>
          </w:p>
        </w:tc>
      </w:tr>
      <w:tr w:rsidR="00505B0A" w14:paraId="0FB26C19" w14:textId="77777777">
        <w:trPr>
          <w:trHeight w:val="380"/>
        </w:trPr>
        <w:tc>
          <w:tcPr>
            <w:tcW w:w="8805" w:type="dxa"/>
            <w:gridSpan w:val="3"/>
          </w:tcPr>
          <w:p w14:paraId="04ACB27B" w14:textId="77777777" w:rsidR="00505B0A" w:rsidRDefault="00505B0A">
            <w:pPr>
              <w:widowControl w:val="0"/>
              <w:spacing w:line="240" w:lineRule="auto"/>
            </w:pPr>
          </w:p>
          <w:p w14:paraId="7047CEEE" w14:textId="77777777" w:rsidR="00505B0A" w:rsidRDefault="009F2CB4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2115" w:type="dxa"/>
          </w:tcPr>
          <w:p w14:paraId="0DDA6DC9" w14:textId="77777777" w:rsidR="00505B0A" w:rsidRDefault="00505B0A">
            <w:pPr>
              <w:widowControl w:val="0"/>
              <w:spacing w:line="240" w:lineRule="auto"/>
            </w:pPr>
          </w:p>
        </w:tc>
      </w:tr>
    </w:tbl>
    <w:p w14:paraId="4AE9B7C6" w14:textId="77777777" w:rsidR="00505B0A" w:rsidRDefault="00505B0A">
      <w:pPr>
        <w:spacing w:after="200"/>
        <w:jc w:val="center"/>
        <w:rPr>
          <w:b/>
          <w:sz w:val="24"/>
          <w:szCs w:val="24"/>
        </w:rPr>
      </w:pPr>
    </w:p>
    <w:p w14:paraId="033C05B8" w14:textId="77777777" w:rsidR="00505B0A" w:rsidRDefault="009F2CB4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Peer Observations Year 2</w:t>
      </w:r>
    </w:p>
    <w:tbl>
      <w:tblPr>
        <w:tblStyle w:val="a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60"/>
        <w:gridCol w:w="1380"/>
        <w:gridCol w:w="2265"/>
        <w:gridCol w:w="4560"/>
      </w:tblGrid>
      <w:tr w:rsidR="00505B0A" w14:paraId="4F85E3ED" w14:textId="77777777">
        <w:tc>
          <w:tcPr>
            <w:tcW w:w="10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0EB4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E557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EBD4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312F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93A4" w14:textId="77777777" w:rsidR="00505B0A" w:rsidRDefault="009F2C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Who/What was observed</w:t>
            </w:r>
          </w:p>
        </w:tc>
      </w:tr>
      <w:tr w:rsidR="00505B0A" w14:paraId="51DA16AB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E3C5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F341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D3AA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EC70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49B2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05B0A" w14:paraId="3C8FCED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7244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73DE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EB55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F3FE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487D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FF93AD" w14:textId="77777777" w:rsidR="00505B0A" w:rsidRPr="00914A1E" w:rsidRDefault="00505B0A">
      <w:pPr>
        <w:spacing w:after="200"/>
        <w:rPr>
          <w:sz w:val="10"/>
          <w:szCs w:val="10"/>
        </w:rPr>
      </w:pPr>
      <w:bookmarkStart w:id="0" w:name="_GoBack"/>
      <w:bookmarkEnd w:id="0"/>
    </w:p>
    <w:p w14:paraId="2ED1582C" w14:textId="77777777" w:rsidR="00505B0A" w:rsidRDefault="009F2CB4">
      <w:pPr>
        <w:spacing w:after="200"/>
        <w:jc w:val="center"/>
        <w:rPr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t>Lead Mentor / Inductee Meetings Year 2</w:t>
      </w:r>
    </w:p>
    <w:tbl>
      <w:tblPr>
        <w:tblStyle w:val="af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60"/>
        <w:gridCol w:w="1290"/>
        <w:gridCol w:w="3915"/>
        <w:gridCol w:w="2985"/>
      </w:tblGrid>
      <w:tr w:rsidR="00505B0A" w14:paraId="5B919BD2" w14:textId="77777777">
        <w:trPr>
          <w:trHeight w:val="420"/>
        </w:trPr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616F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A3CF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16CA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0E03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2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5FA1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Mentor Signature</w:t>
            </w:r>
          </w:p>
        </w:tc>
      </w:tr>
      <w:tr w:rsidR="00505B0A" w14:paraId="24E32A88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BCB3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1112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A4B3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339B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8D37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05B0A" w14:paraId="1141441C" w14:textId="7777777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7C0D" w14:textId="77777777" w:rsidR="00505B0A" w:rsidRDefault="009F2CB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C4A1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4064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DF05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A07B" w14:textId="77777777" w:rsidR="00505B0A" w:rsidRDefault="00505B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DEAD35" w14:textId="77777777" w:rsidR="00505B0A" w:rsidRDefault="00505B0A">
      <w:pPr>
        <w:rPr>
          <w:b/>
        </w:rPr>
      </w:pPr>
    </w:p>
    <w:p w14:paraId="6CA78538" w14:textId="77777777" w:rsidR="00505B0A" w:rsidRDefault="009F2CB4">
      <w:pPr>
        <w:rPr>
          <w:i/>
          <w:color w:val="FF0000"/>
        </w:rPr>
      </w:pPr>
      <w:r>
        <w:rPr>
          <w:b/>
          <w:color w:val="FF0000"/>
        </w:rPr>
        <w:t xml:space="preserve">Induction Requirements: </w:t>
      </w:r>
      <w:r>
        <w:rPr>
          <w:i/>
          <w:color w:val="FF0000"/>
        </w:rPr>
        <w:t>This section to be completed by the professional learning team during induction end of year meetings</w:t>
      </w:r>
    </w:p>
    <w:tbl>
      <w:tblPr>
        <w:tblStyle w:val="af6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945"/>
        <w:gridCol w:w="945"/>
        <w:gridCol w:w="3015"/>
      </w:tblGrid>
      <w:tr w:rsidR="00505B0A" w14:paraId="21ABDC38" w14:textId="77777777">
        <w:tc>
          <w:tcPr>
            <w:tcW w:w="5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B3AC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B0EA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1</w:t>
            </w:r>
          </w:p>
        </w:tc>
        <w:tc>
          <w:tcPr>
            <w:tcW w:w="9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DC58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 2</w:t>
            </w:r>
          </w:p>
        </w:tc>
        <w:tc>
          <w:tcPr>
            <w:tcW w:w="30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05EB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Questions/Areas for Additional Support</w:t>
            </w:r>
          </w:p>
        </w:tc>
      </w:tr>
      <w:tr w:rsidR="00505B0A" w14:paraId="1A5B207C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0DA2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minimum requirements for professional development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F006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C66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6944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B0A" w14:paraId="7DE3645C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F32A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Inductee has completed minimum mentoring requirements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5BFC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C88F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F315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B0A" w14:paraId="08C2E9FA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27AB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completed the required peer-observations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838B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3CB8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34C9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5B0A" w14:paraId="0B63B94F" w14:textId="77777777"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BEF6" w14:textId="77777777" w:rsidR="00505B0A" w:rsidRDefault="009F2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Inductee has successfully completed all induction requirements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C47A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3F61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5BE1" w14:textId="77777777" w:rsidR="00505B0A" w:rsidRDefault="00505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BC8B4C3" w14:textId="77777777" w:rsidR="00505B0A" w:rsidRDefault="009F2C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CB64FF" w14:textId="77777777" w:rsidR="00505B0A" w:rsidRDefault="009F2CB4">
      <w:r>
        <w:t>The inductee has successfully completed at least 2-years of teaching in District 49 and is recommended to complete the induction program.</w:t>
      </w:r>
    </w:p>
    <w:p w14:paraId="6EEE6167" w14:textId="77777777" w:rsidR="00505B0A" w:rsidRDefault="009F2CB4">
      <w:pPr>
        <w:jc w:val="center"/>
      </w:pPr>
      <w:r>
        <w:t xml:space="preserve">______  </w:t>
      </w:r>
      <w:r>
        <w:tab/>
        <w:t>______</w:t>
      </w:r>
    </w:p>
    <w:p w14:paraId="4A1B934B" w14:textId="77777777" w:rsidR="00505B0A" w:rsidRDefault="009F2CB4">
      <w:pPr>
        <w:ind w:left="3600" w:firstLine="720"/>
      </w:pPr>
      <w:r>
        <w:t xml:space="preserve"> YES       </w:t>
      </w:r>
      <w:r>
        <w:tab/>
        <w:t xml:space="preserve">  NO</w:t>
      </w:r>
    </w:p>
    <w:p w14:paraId="1EEE8D39" w14:textId="77777777" w:rsidR="00505B0A" w:rsidRDefault="009F2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AC898A" w14:textId="77777777" w:rsidR="00505B0A" w:rsidRDefault="009F2CB4">
      <w:pPr>
        <w:rPr>
          <w:b/>
        </w:rPr>
      </w:pPr>
      <w:r>
        <w:rPr>
          <w:b/>
        </w:rPr>
        <w:t xml:space="preserve">               </w:t>
      </w:r>
    </w:p>
    <w:tbl>
      <w:tblPr>
        <w:tblStyle w:val="af7"/>
        <w:tblW w:w="8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25"/>
        <w:gridCol w:w="3960"/>
      </w:tblGrid>
      <w:tr w:rsidR="00505B0A" w14:paraId="0E63A27A" w14:textId="77777777">
        <w:trPr>
          <w:trHeight w:val="580"/>
        </w:trPr>
        <w:tc>
          <w:tcPr>
            <w:tcW w:w="39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5810" w14:textId="77777777" w:rsidR="00505B0A" w:rsidRDefault="009F2CB4">
            <w:pPr>
              <w:ind w:left="-340"/>
              <w:jc w:val="center"/>
            </w:pPr>
            <w:r>
              <w:t>Inductee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2AFD" w14:textId="77777777" w:rsidR="00505B0A" w:rsidRDefault="009F2CB4">
            <w:pPr>
              <w:ind w:left="-340"/>
              <w:jc w:val="center"/>
            </w:pPr>
            <w:r>
              <w:t xml:space="preserve">    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0932" w14:textId="77777777" w:rsidR="00505B0A" w:rsidRDefault="009F2CB4">
            <w:pPr>
              <w:ind w:left="-340"/>
            </w:pPr>
            <w:r>
              <w:t xml:space="preserve">                 Lead Mentor Signature</w:t>
            </w:r>
          </w:p>
        </w:tc>
      </w:tr>
      <w:tr w:rsidR="00505B0A" w14:paraId="10504D74" w14:textId="77777777">
        <w:trPr>
          <w:trHeight w:val="620"/>
        </w:trPr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D799" w14:textId="77777777" w:rsidR="00505B0A" w:rsidRDefault="00505B0A">
            <w:pPr>
              <w:ind w:left="-340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C1AD" w14:textId="77777777" w:rsidR="00505B0A" w:rsidRDefault="009F2CB4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F36C" w14:textId="77777777" w:rsidR="00505B0A" w:rsidRDefault="009F2CB4">
            <w:pPr>
              <w:ind w:left="-340"/>
              <w:jc w:val="center"/>
            </w:pPr>
            <w:r>
              <w:t xml:space="preserve"> </w:t>
            </w:r>
          </w:p>
        </w:tc>
      </w:tr>
      <w:tr w:rsidR="00505B0A" w14:paraId="2E05A11D" w14:textId="77777777">
        <w:trPr>
          <w:trHeight w:val="58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1F19" w14:textId="77777777" w:rsidR="00505B0A" w:rsidRDefault="009F2CB4">
            <w:pPr>
              <w:ind w:left="-340"/>
              <w:jc w:val="center"/>
            </w:pPr>
            <w:r>
              <w:t>Date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F89E" w14:textId="77777777" w:rsidR="00505B0A" w:rsidRDefault="009F2CB4">
            <w:pPr>
              <w:ind w:left="-340"/>
              <w:jc w:val="center"/>
            </w:pPr>
            <w: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AD06" w14:textId="77777777" w:rsidR="00505B0A" w:rsidRDefault="009F2CB4">
            <w:pPr>
              <w:ind w:left="-340"/>
              <w:jc w:val="center"/>
            </w:pPr>
            <w:r>
              <w:t>Principal Signature</w:t>
            </w:r>
          </w:p>
        </w:tc>
      </w:tr>
    </w:tbl>
    <w:p w14:paraId="29029886" w14:textId="77777777" w:rsidR="00505B0A" w:rsidRDefault="009F2CB4">
      <w:r>
        <w:t>Signatures indicate that the educator has completed the requirements of the district induction program. There is no evaluation of inductees “Educator Effectiveness Rating” either stated or implied.</w:t>
      </w:r>
    </w:p>
    <w:sectPr w:rsidR="00505B0A">
      <w:footerReference w:type="default" r:id="rId8"/>
      <w:pgSz w:w="12240" w:h="15840"/>
      <w:pgMar w:top="43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790E" w14:textId="77777777" w:rsidR="009F2CB4" w:rsidRDefault="009F2CB4">
      <w:pPr>
        <w:spacing w:line="240" w:lineRule="auto"/>
      </w:pPr>
      <w:r>
        <w:separator/>
      </w:r>
    </w:p>
  </w:endnote>
  <w:endnote w:type="continuationSeparator" w:id="0">
    <w:p w14:paraId="40967DFB" w14:textId="77777777" w:rsidR="009F2CB4" w:rsidRDefault="009F2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D0B3" w14:textId="77777777" w:rsidR="00505B0A" w:rsidRDefault="00505B0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D769" w14:textId="77777777" w:rsidR="009F2CB4" w:rsidRDefault="009F2CB4">
      <w:pPr>
        <w:spacing w:line="240" w:lineRule="auto"/>
      </w:pPr>
      <w:r>
        <w:separator/>
      </w:r>
    </w:p>
  </w:footnote>
  <w:footnote w:type="continuationSeparator" w:id="0">
    <w:p w14:paraId="47EE5592" w14:textId="77777777" w:rsidR="009F2CB4" w:rsidRDefault="009F2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2B52"/>
    <w:multiLevelType w:val="multilevel"/>
    <w:tmpl w:val="3F8E9DE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67FE4F51"/>
    <w:multiLevelType w:val="multilevel"/>
    <w:tmpl w:val="52C00ED4"/>
    <w:lvl w:ilvl="0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A"/>
    <w:rsid w:val="00505B0A"/>
    <w:rsid w:val="00744E5E"/>
    <w:rsid w:val="00914A1E"/>
    <w:rsid w:val="009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A2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1733</Words>
  <Characters>9883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2019-07-25T17:21:00Z</dcterms:created>
  <dcterms:modified xsi:type="dcterms:W3CDTF">2019-07-25T17:25:00Z</dcterms:modified>
</cp:coreProperties>
</file>